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D7" w:rsidRPr="001D24A3" w:rsidRDefault="00B849D7" w:rsidP="00B849D7">
      <w:pPr>
        <w:spacing w:line="480" w:lineRule="auto"/>
        <w:rPr>
          <w:b/>
          <w:sz w:val="24"/>
          <w:szCs w:val="24"/>
        </w:rPr>
      </w:pPr>
      <w:r w:rsidRPr="001D24A3">
        <w:rPr>
          <w:b/>
          <w:sz w:val="24"/>
          <w:szCs w:val="24"/>
        </w:rPr>
        <w:t>Supporting Information</w:t>
      </w:r>
    </w:p>
    <w:p w:rsidR="00B849D7" w:rsidRPr="001D24A3" w:rsidRDefault="00B849D7" w:rsidP="00B849D7">
      <w:pPr>
        <w:ind w:firstLine="480"/>
        <w:jc w:val="center"/>
        <w:rPr>
          <w:iCs/>
          <w:sz w:val="24"/>
          <w:szCs w:val="24"/>
        </w:rPr>
      </w:pPr>
      <w:r w:rsidRPr="001D24A3">
        <w:rPr>
          <w:iCs/>
          <w:noProof/>
          <w:sz w:val="24"/>
          <w:szCs w:val="24"/>
        </w:rPr>
        <w:drawing>
          <wp:inline distT="0" distB="0" distL="0" distR="0" wp14:anchorId="2335E84A" wp14:editId="661D23BD">
            <wp:extent cx="5086384" cy="356776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967" cy="3577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49D7" w:rsidRPr="0096171C" w:rsidRDefault="00B849D7" w:rsidP="00B849D7">
      <w:pPr>
        <w:spacing w:line="480" w:lineRule="auto"/>
        <w:rPr>
          <w:szCs w:val="21"/>
        </w:rPr>
      </w:pPr>
      <w:r w:rsidRPr="0096171C">
        <w:rPr>
          <w:b/>
          <w:szCs w:val="21"/>
        </w:rPr>
        <w:t xml:space="preserve">Fig. S1 </w:t>
      </w:r>
      <w:r w:rsidRPr="0096171C">
        <w:rPr>
          <w:szCs w:val="21"/>
        </w:rPr>
        <w:t>XRD pattern</w:t>
      </w:r>
      <w:r w:rsidRPr="0096171C">
        <w:rPr>
          <w:b/>
          <w:szCs w:val="21"/>
        </w:rPr>
        <w:t xml:space="preserve"> </w:t>
      </w:r>
      <w:r w:rsidRPr="0096171C">
        <w:rPr>
          <w:rFonts w:hint="eastAsia"/>
          <w:szCs w:val="21"/>
        </w:rPr>
        <w:t>of</w:t>
      </w:r>
      <w:r w:rsidRPr="0096171C">
        <w:rPr>
          <w:szCs w:val="21"/>
        </w:rPr>
        <w:t xml:space="preserve"> another C</w:t>
      </w:r>
      <w:r w:rsidRPr="0096171C">
        <w:rPr>
          <w:szCs w:val="21"/>
          <w:vertAlign w:val="subscript"/>
        </w:rPr>
        <w:t>60</w:t>
      </w:r>
      <w:r w:rsidRPr="0096171C">
        <w:rPr>
          <w:szCs w:val="21"/>
        </w:rPr>
        <w:t xml:space="preserve"> crystal.</w:t>
      </w:r>
    </w:p>
    <w:p w:rsidR="00B849D7" w:rsidRPr="001D24A3" w:rsidRDefault="00B849D7" w:rsidP="00B849D7">
      <w:pPr>
        <w:spacing w:line="480" w:lineRule="auto"/>
        <w:jc w:val="center"/>
        <w:rPr>
          <w:iCs/>
          <w:sz w:val="24"/>
          <w:szCs w:val="24"/>
        </w:rPr>
      </w:pPr>
    </w:p>
    <w:p w:rsidR="00B849D7" w:rsidRDefault="00B849D7" w:rsidP="00B849D7">
      <w:pPr>
        <w:spacing w:line="480" w:lineRule="auto"/>
        <w:jc w:val="center"/>
        <w:rPr>
          <w:iCs/>
          <w:sz w:val="24"/>
          <w:szCs w:val="24"/>
        </w:rPr>
      </w:pPr>
    </w:p>
    <w:p w:rsidR="002A6999" w:rsidRPr="001D24A3" w:rsidRDefault="002A6999" w:rsidP="00B849D7">
      <w:pPr>
        <w:spacing w:line="480" w:lineRule="auto"/>
        <w:jc w:val="center"/>
        <w:rPr>
          <w:rFonts w:hint="eastAsia"/>
          <w:iCs/>
          <w:sz w:val="24"/>
          <w:szCs w:val="24"/>
        </w:rPr>
      </w:pPr>
      <w:bookmarkStart w:id="0" w:name="_GoBack"/>
      <w:bookmarkEnd w:id="0"/>
    </w:p>
    <w:p w:rsidR="00B849D7" w:rsidRPr="001D24A3" w:rsidRDefault="00B849D7" w:rsidP="00B849D7">
      <w:pPr>
        <w:spacing w:line="480" w:lineRule="auto"/>
        <w:rPr>
          <w:b/>
          <w:sz w:val="24"/>
          <w:szCs w:val="24"/>
        </w:rPr>
      </w:pPr>
    </w:p>
    <w:p w:rsidR="00B849D7" w:rsidRPr="001D24A3" w:rsidRDefault="00B849D7" w:rsidP="00B849D7">
      <w:pPr>
        <w:widowControl/>
        <w:shd w:val="clear" w:color="auto" w:fill="FFFFFF"/>
        <w:jc w:val="center"/>
        <w:rPr>
          <w:sz w:val="24"/>
          <w:szCs w:val="24"/>
        </w:rPr>
      </w:pPr>
      <w:r w:rsidRPr="001D24A3">
        <w:rPr>
          <w:noProof/>
          <w:sz w:val="24"/>
          <w:szCs w:val="24"/>
        </w:rPr>
        <w:lastRenderedPageBreak/>
        <w:drawing>
          <wp:inline distT="0" distB="0" distL="0" distR="0" wp14:anchorId="06F10718" wp14:editId="67A9D9BD">
            <wp:extent cx="5274310" cy="2973787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3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49D7" w:rsidRPr="0096171C" w:rsidRDefault="00B849D7" w:rsidP="00B849D7">
      <w:pPr>
        <w:widowControl/>
        <w:shd w:val="clear" w:color="auto" w:fill="FFFFFF"/>
        <w:spacing w:line="480" w:lineRule="auto"/>
        <w:rPr>
          <w:szCs w:val="21"/>
        </w:rPr>
      </w:pPr>
      <w:r w:rsidRPr="0096171C">
        <w:rPr>
          <w:b/>
          <w:szCs w:val="21"/>
        </w:rPr>
        <w:t xml:space="preserve">Fig. S2 </w:t>
      </w:r>
      <w:r w:rsidRPr="0096171C">
        <w:rPr>
          <w:szCs w:val="21"/>
        </w:rPr>
        <w:t>Raman spectra collected with a laser wavelength of 785 nm (a) before and (b) after annealing C</w:t>
      </w:r>
      <w:r w:rsidRPr="0096171C">
        <w:rPr>
          <w:szCs w:val="21"/>
          <w:vertAlign w:val="subscript"/>
        </w:rPr>
        <w:t>60</w:t>
      </w:r>
      <w:r w:rsidRPr="0096171C">
        <w:rPr>
          <w:szCs w:val="21"/>
        </w:rPr>
        <w:t xml:space="preserve"> crystals with </w:t>
      </w:r>
      <w:r w:rsidRPr="0096171C">
        <w:rPr>
          <w:rFonts w:ascii="Symbol" w:hAnsi="Symbol"/>
          <w:iCs/>
          <w:szCs w:val="21"/>
        </w:rPr>
        <w:sym w:font="Symbol" w:char="F061"/>
      </w:r>
      <w:r w:rsidRPr="0096171C">
        <w:rPr>
          <w:szCs w:val="21"/>
        </w:rPr>
        <w:t>-Li</w:t>
      </w:r>
      <w:r w:rsidRPr="0096171C">
        <w:rPr>
          <w:szCs w:val="21"/>
          <w:vertAlign w:val="subscript"/>
        </w:rPr>
        <w:t>3</w:t>
      </w:r>
      <w:r w:rsidRPr="0096171C">
        <w:rPr>
          <w:szCs w:val="21"/>
        </w:rPr>
        <w:t>N at 500 °C for 5 h.</w:t>
      </w:r>
    </w:p>
    <w:p w:rsidR="00B849D7" w:rsidRPr="001D24A3" w:rsidRDefault="00B849D7" w:rsidP="00B849D7">
      <w:pPr>
        <w:widowControl/>
        <w:spacing w:after="160" w:line="259" w:lineRule="auto"/>
        <w:jc w:val="left"/>
        <w:rPr>
          <w:sz w:val="24"/>
          <w:szCs w:val="24"/>
        </w:rPr>
      </w:pPr>
      <w:r w:rsidRPr="001D24A3">
        <w:rPr>
          <w:sz w:val="24"/>
          <w:szCs w:val="24"/>
        </w:rPr>
        <w:br w:type="page"/>
      </w:r>
    </w:p>
    <w:p w:rsidR="00B849D7" w:rsidRPr="001D24A3" w:rsidRDefault="00B849D7" w:rsidP="00B849D7">
      <w:pPr>
        <w:widowControl/>
        <w:shd w:val="clear" w:color="auto" w:fill="FFFFFF"/>
        <w:jc w:val="center"/>
        <w:rPr>
          <w:sz w:val="24"/>
          <w:szCs w:val="24"/>
        </w:rPr>
      </w:pPr>
      <w:r w:rsidRPr="001D24A3">
        <w:rPr>
          <w:noProof/>
          <w:sz w:val="24"/>
          <w:szCs w:val="24"/>
        </w:rPr>
        <w:lastRenderedPageBreak/>
        <w:drawing>
          <wp:inline distT="0" distB="0" distL="0" distR="0" wp14:anchorId="7A132670" wp14:editId="4BB67D6A">
            <wp:extent cx="4512354" cy="362579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54" cy="3625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49D7" w:rsidRPr="001D24A3" w:rsidRDefault="00B849D7" w:rsidP="00B849D7">
      <w:pPr>
        <w:widowControl/>
        <w:shd w:val="clear" w:color="auto" w:fill="FFFFFF"/>
        <w:jc w:val="center"/>
        <w:rPr>
          <w:sz w:val="24"/>
          <w:szCs w:val="24"/>
        </w:rPr>
      </w:pPr>
    </w:p>
    <w:p w:rsidR="00872AE4" w:rsidRDefault="00B849D7" w:rsidP="00B849D7">
      <w:r w:rsidRPr="0096171C">
        <w:rPr>
          <w:b/>
          <w:szCs w:val="21"/>
        </w:rPr>
        <w:t xml:space="preserve">Fig. S3 </w:t>
      </w:r>
      <w:r w:rsidRPr="0096171C">
        <w:rPr>
          <w:szCs w:val="21"/>
        </w:rPr>
        <w:t>FTIR spectra</w:t>
      </w:r>
      <w:r w:rsidRPr="0096171C">
        <w:rPr>
          <w:b/>
          <w:szCs w:val="21"/>
        </w:rPr>
        <w:t xml:space="preserve"> </w:t>
      </w:r>
      <w:r w:rsidRPr="0096171C">
        <w:rPr>
          <w:szCs w:val="21"/>
        </w:rPr>
        <w:t>of C</w:t>
      </w:r>
      <w:r w:rsidRPr="0096171C">
        <w:rPr>
          <w:szCs w:val="21"/>
          <w:vertAlign w:val="subscript"/>
        </w:rPr>
        <w:t>60</w:t>
      </w:r>
      <w:r w:rsidRPr="0096171C">
        <w:rPr>
          <w:szCs w:val="21"/>
        </w:rPr>
        <w:t xml:space="preserve"> crystals (a) before and (b) after annealing with </w:t>
      </w:r>
      <w:r w:rsidRPr="0096171C">
        <w:rPr>
          <w:rFonts w:ascii="Symbol" w:hAnsi="Symbol"/>
          <w:iCs/>
          <w:szCs w:val="21"/>
        </w:rPr>
        <w:sym w:font="Symbol" w:char="F061"/>
      </w:r>
      <w:r w:rsidRPr="0096171C">
        <w:rPr>
          <w:szCs w:val="21"/>
        </w:rPr>
        <w:t>-Li</w:t>
      </w:r>
      <w:r w:rsidRPr="0096171C">
        <w:rPr>
          <w:szCs w:val="21"/>
          <w:vertAlign w:val="subscript"/>
        </w:rPr>
        <w:t>3</w:t>
      </w:r>
      <w:r w:rsidRPr="0096171C">
        <w:rPr>
          <w:szCs w:val="21"/>
        </w:rPr>
        <w:t>N at 500 °C for 5 h.</w:t>
      </w:r>
    </w:p>
    <w:sectPr w:rsidR="00872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620" w:rsidRDefault="002F1620" w:rsidP="00B849D7">
      <w:r>
        <w:separator/>
      </w:r>
    </w:p>
  </w:endnote>
  <w:endnote w:type="continuationSeparator" w:id="0">
    <w:p w:rsidR="002F1620" w:rsidRDefault="002F1620" w:rsidP="00B8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620" w:rsidRDefault="002F1620" w:rsidP="00B849D7">
      <w:r>
        <w:separator/>
      </w:r>
    </w:p>
  </w:footnote>
  <w:footnote w:type="continuationSeparator" w:id="0">
    <w:p w:rsidR="002F1620" w:rsidRDefault="002F1620" w:rsidP="00B84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DE"/>
    <w:rsid w:val="000015D6"/>
    <w:rsid w:val="00002219"/>
    <w:rsid w:val="00002C28"/>
    <w:rsid w:val="00003494"/>
    <w:rsid w:val="00003C7E"/>
    <w:rsid w:val="00004408"/>
    <w:rsid w:val="00004A87"/>
    <w:rsid w:val="00010763"/>
    <w:rsid w:val="000117C7"/>
    <w:rsid w:val="00021B64"/>
    <w:rsid w:val="00025726"/>
    <w:rsid w:val="000313F9"/>
    <w:rsid w:val="00032519"/>
    <w:rsid w:val="00040717"/>
    <w:rsid w:val="0004143C"/>
    <w:rsid w:val="00044279"/>
    <w:rsid w:val="00046FBB"/>
    <w:rsid w:val="00051CC2"/>
    <w:rsid w:val="00055CCD"/>
    <w:rsid w:val="00063C5D"/>
    <w:rsid w:val="0006458A"/>
    <w:rsid w:val="00064F6C"/>
    <w:rsid w:val="00070A7C"/>
    <w:rsid w:val="000740DC"/>
    <w:rsid w:val="00074309"/>
    <w:rsid w:val="000766B6"/>
    <w:rsid w:val="00080C20"/>
    <w:rsid w:val="000829BA"/>
    <w:rsid w:val="000836F1"/>
    <w:rsid w:val="00083E6D"/>
    <w:rsid w:val="00084380"/>
    <w:rsid w:val="00092199"/>
    <w:rsid w:val="00092DAD"/>
    <w:rsid w:val="00093880"/>
    <w:rsid w:val="0009537B"/>
    <w:rsid w:val="000971AA"/>
    <w:rsid w:val="000A1793"/>
    <w:rsid w:val="000A3C2F"/>
    <w:rsid w:val="000A6DB8"/>
    <w:rsid w:val="000B0DDE"/>
    <w:rsid w:val="000B3318"/>
    <w:rsid w:val="000C47B3"/>
    <w:rsid w:val="000C77C8"/>
    <w:rsid w:val="000C7F34"/>
    <w:rsid w:val="000D0F60"/>
    <w:rsid w:val="000D282D"/>
    <w:rsid w:val="000E4C47"/>
    <w:rsid w:val="000F1C8F"/>
    <w:rsid w:val="000F4A8E"/>
    <w:rsid w:val="001001AE"/>
    <w:rsid w:val="0010492B"/>
    <w:rsid w:val="00105CAA"/>
    <w:rsid w:val="00105F6D"/>
    <w:rsid w:val="00106ECC"/>
    <w:rsid w:val="00110971"/>
    <w:rsid w:val="00110E5C"/>
    <w:rsid w:val="00112BE8"/>
    <w:rsid w:val="00115391"/>
    <w:rsid w:val="001167D6"/>
    <w:rsid w:val="0011769A"/>
    <w:rsid w:val="00121397"/>
    <w:rsid w:val="0012626A"/>
    <w:rsid w:val="0013027A"/>
    <w:rsid w:val="00130DF1"/>
    <w:rsid w:val="00136BEC"/>
    <w:rsid w:val="00137DC5"/>
    <w:rsid w:val="0014444B"/>
    <w:rsid w:val="00155530"/>
    <w:rsid w:val="001570E5"/>
    <w:rsid w:val="00160193"/>
    <w:rsid w:val="001616AE"/>
    <w:rsid w:val="001660D8"/>
    <w:rsid w:val="0016624D"/>
    <w:rsid w:val="0016640A"/>
    <w:rsid w:val="00170DA0"/>
    <w:rsid w:val="00175E63"/>
    <w:rsid w:val="00177863"/>
    <w:rsid w:val="00177FCF"/>
    <w:rsid w:val="0018374D"/>
    <w:rsid w:val="001864C4"/>
    <w:rsid w:val="001916E8"/>
    <w:rsid w:val="001A1869"/>
    <w:rsid w:val="001A1D09"/>
    <w:rsid w:val="001A4797"/>
    <w:rsid w:val="001A58E1"/>
    <w:rsid w:val="001A6F59"/>
    <w:rsid w:val="001C2A3A"/>
    <w:rsid w:val="001C4E59"/>
    <w:rsid w:val="001C5977"/>
    <w:rsid w:val="001D1F49"/>
    <w:rsid w:val="001D3F62"/>
    <w:rsid w:val="001D4F6B"/>
    <w:rsid w:val="001D66A5"/>
    <w:rsid w:val="001D681F"/>
    <w:rsid w:val="001E00D3"/>
    <w:rsid w:val="001E0125"/>
    <w:rsid w:val="001E0711"/>
    <w:rsid w:val="001E3E56"/>
    <w:rsid w:val="001E73B2"/>
    <w:rsid w:val="001E76FB"/>
    <w:rsid w:val="001F205F"/>
    <w:rsid w:val="001F5F40"/>
    <w:rsid w:val="001F7BB9"/>
    <w:rsid w:val="0020243F"/>
    <w:rsid w:val="00203224"/>
    <w:rsid w:val="00205686"/>
    <w:rsid w:val="00205964"/>
    <w:rsid w:val="002059B3"/>
    <w:rsid w:val="00206D54"/>
    <w:rsid w:val="002078C4"/>
    <w:rsid w:val="00213B43"/>
    <w:rsid w:val="002142CA"/>
    <w:rsid w:val="00214C06"/>
    <w:rsid w:val="002166BE"/>
    <w:rsid w:val="00216FF0"/>
    <w:rsid w:val="00222E41"/>
    <w:rsid w:val="002234FA"/>
    <w:rsid w:val="002246D5"/>
    <w:rsid w:val="00233395"/>
    <w:rsid w:val="0023468C"/>
    <w:rsid w:val="00237EA2"/>
    <w:rsid w:val="0024113C"/>
    <w:rsid w:val="0024703B"/>
    <w:rsid w:val="002478EB"/>
    <w:rsid w:val="0025268A"/>
    <w:rsid w:val="002532B8"/>
    <w:rsid w:val="00255537"/>
    <w:rsid w:val="00261D51"/>
    <w:rsid w:val="00262B2F"/>
    <w:rsid w:val="00262CDC"/>
    <w:rsid w:val="00274898"/>
    <w:rsid w:val="002775CE"/>
    <w:rsid w:val="0028088B"/>
    <w:rsid w:val="00284B37"/>
    <w:rsid w:val="00285330"/>
    <w:rsid w:val="00291B90"/>
    <w:rsid w:val="00295690"/>
    <w:rsid w:val="002956E9"/>
    <w:rsid w:val="002959DD"/>
    <w:rsid w:val="002A173A"/>
    <w:rsid w:val="002A323B"/>
    <w:rsid w:val="002A35A7"/>
    <w:rsid w:val="002A6999"/>
    <w:rsid w:val="002B42AC"/>
    <w:rsid w:val="002B515E"/>
    <w:rsid w:val="002C0184"/>
    <w:rsid w:val="002C0D0D"/>
    <w:rsid w:val="002C24BD"/>
    <w:rsid w:val="002C704C"/>
    <w:rsid w:val="002C7CA1"/>
    <w:rsid w:val="002D0368"/>
    <w:rsid w:val="002D5A28"/>
    <w:rsid w:val="002E4024"/>
    <w:rsid w:val="002E76B4"/>
    <w:rsid w:val="002F1620"/>
    <w:rsid w:val="002F3DBC"/>
    <w:rsid w:val="002F487B"/>
    <w:rsid w:val="00300D49"/>
    <w:rsid w:val="00300D67"/>
    <w:rsid w:val="0030122C"/>
    <w:rsid w:val="003018EB"/>
    <w:rsid w:val="0030238D"/>
    <w:rsid w:val="00302CF0"/>
    <w:rsid w:val="003034A8"/>
    <w:rsid w:val="00303F7D"/>
    <w:rsid w:val="003050DB"/>
    <w:rsid w:val="003063AB"/>
    <w:rsid w:val="00307D59"/>
    <w:rsid w:val="00310A5D"/>
    <w:rsid w:val="00316326"/>
    <w:rsid w:val="003178F8"/>
    <w:rsid w:val="00325017"/>
    <w:rsid w:val="0032639B"/>
    <w:rsid w:val="00326D76"/>
    <w:rsid w:val="00326EEC"/>
    <w:rsid w:val="003307EF"/>
    <w:rsid w:val="00334D65"/>
    <w:rsid w:val="003408D6"/>
    <w:rsid w:val="00340E20"/>
    <w:rsid w:val="0034564E"/>
    <w:rsid w:val="003473BF"/>
    <w:rsid w:val="00353B6E"/>
    <w:rsid w:val="00354CF8"/>
    <w:rsid w:val="00361546"/>
    <w:rsid w:val="00361A4E"/>
    <w:rsid w:val="00365535"/>
    <w:rsid w:val="00366D67"/>
    <w:rsid w:val="00372C18"/>
    <w:rsid w:val="00375AF8"/>
    <w:rsid w:val="00375F17"/>
    <w:rsid w:val="00381329"/>
    <w:rsid w:val="003818D5"/>
    <w:rsid w:val="003848E4"/>
    <w:rsid w:val="00384F86"/>
    <w:rsid w:val="003933D7"/>
    <w:rsid w:val="003A0A81"/>
    <w:rsid w:val="003A1C3F"/>
    <w:rsid w:val="003A2E5A"/>
    <w:rsid w:val="003A626E"/>
    <w:rsid w:val="003A6CF8"/>
    <w:rsid w:val="003A6F95"/>
    <w:rsid w:val="003A7B2F"/>
    <w:rsid w:val="003A7C68"/>
    <w:rsid w:val="003B11FD"/>
    <w:rsid w:val="003B1796"/>
    <w:rsid w:val="003B1E33"/>
    <w:rsid w:val="003B2380"/>
    <w:rsid w:val="003B3CA8"/>
    <w:rsid w:val="003B67D2"/>
    <w:rsid w:val="003B6EB9"/>
    <w:rsid w:val="003C6850"/>
    <w:rsid w:val="003C7F5F"/>
    <w:rsid w:val="003E0BD9"/>
    <w:rsid w:val="003E1498"/>
    <w:rsid w:val="003E288D"/>
    <w:rsid w:val="003E5164"/>
    <w:rsid w:val="003F6A51"/>
    <w:rsid w:val="00402AC9"/>
    <w:rsid w:val="00404B4A"/>
    <w:rsid w:val="004055C6"/>
    <w:rsid w:val="004059BB"/>
    <w:rsid w:val="00405AAB"/>
    <w:rsid w:val="004078EC"/>
    <w:rsid w:val="00410B20"/>
    <w:rsid w:val="004111A6"/>
    <w:rsid w:val="00412419"/>
    <w:rsid w:val="0041288A"/>
    <w:rsid w:val="00420B92"/>
    <w:rsid w:val="00422278"/>
    <w:rsid w:val="0042649A"/>
    <w:rsid w:val="00430F94"/>
    <w:rsid w:val="004317B0"/>
    <w:rsid w:val="00436EB5"/>
    <w:rsid w:val="0044021A"/>
    <w:rsid w:val="00443754"/>
    <w:rsid w:val="00452D1E"/>
    <w:rsid w:val="0045482A"/>
    <w:rsid w:val="00455BFD"/>
    <w:rsid w:val="00460D04"/>
    <w:rsid w:val="00461F31"/>
    <w:rsid w:val="004634A0"/>
    <w:rsid w:val="00464E55"/>
    <w:rsid w:val="00465A50"/>
    <w:rsid w:val="00471AE9"/>
    <w:rsid w:val="00471F12"/>
    <w:rsid w:val="004721C4"/>
    <w:rsid w:val="004809A7"/>
    <w:rsid w:val="00487C21"/>
    <w:rsid w:val="00493F55"/>
    <w:rsid w:val="0049579D"/>
    <w:rsid w:val="004A4ED2"/>
    <w:rsid w:val="004A742C"/>
    <w:rsid w:val="004B0C08"/>
    <w:rsid w:val="004B179E"/>
    <w:rsid w:val="004B188A"/>
    <w:rsid w:val="004B1A0A"/>
    <w:rsid w:val="004B42B0"/>
    <w:rsid w:val="004B5DA5"/>
    <w:rsid w:val="004B74FA"/>
    <w:rsid w:val="004C1D95"/>
    <w:rsid w:val="004C2D0F"/>
    <w:rsid w:val="004C2E7D"/>
    <w:rsid w:val="004C5F7A"/>
    <w:rsid w:val="004D08B8"/>
    <w:rsid w:val="004D1A09"/>
    <w:rsid w:val="004D44CF"/>
    <w:rsid w:val="004E2C56"/>
    <w:rsid w:val="004F1A65"/>
    <w:rsid w:val="004F64BF"/>
    <w:rsid w:val="00504F99"/>
    <w:rsid w:val="00507A81"/>
    <w:rsid w:val="00512178"/>
    <w:rsid w:val="0051294F"/>
    <w:rsid w:val="00517248"/>
    <w:rsid w:val="00517F93"/>
    <w:rsid w:val="00522A85"/>
    <w:rsid w:val="005231A3"/>
    <w:rsid w:val="0052606A"/>
    <w:rsid w:val="005274FE"/>
    <w:rsid w:val="005309C8"/>
    <w:rsid w:val="005317E3"/>
    <w:rsid w:val="005333A4"/>
    <w:rsid w:val="00533A55"/>
    <w:rsid w:val="005348CC"/>
    <w:rsid w:val="00537B0C"/>
    <w:rsid w:val="00537D7A"/>
    <w:rsid w:val="00537E82"/>
    <w:rsid w:val="00540238"/>
    <w:rsid w:val="005412B4"/>
    <w:rsid w:val="005415BD"/>
    <w:rsid w:val="005438BE"/>
    <w:rsid w:val="00545415"/>
    <w:rsid w:val="005509B7"/>
    <w:rsid w:val="00550C54"/>
    <w:rsid w:val="005547A7"/>
    <w:rsid w:val="0056020E"/>
    <w:rsid w:val="00560988"/>
    <w:rsid w:val="005635E3"/>
    <w:rsid w:val="00564E33"/>
    <w:rsid w:val="005710D7"/>
    <w:rsid w:val="005762D6"/>
    <w:rsid w:val="005775EE"/>
    <w:rsid w:val="00581F2C"/>
    <w:rsid w:val="00581FC0"/>
    <w:rsid w:val="00582C0A"/>
    <w:rsid w:val="00585689"/>
    <w:rsid w:val="00591791"/>
    <w:rsid w:val="00591EEF"/>
    <w:rsid w:val="005933D2"/>
    <w:rsid w:val="00593E18"/>
    <w:rsid w:val="0059454A"/>
    <w:rsid w:val="00595A01"/>
    <w:rsid w:val="005A27D0"/>
    <w:rsid w:val="005A5451"/>
    <w:rsid w:val="005A55FB"/>
    <w:rsid w:val="005A6C10"/>
    <w:rsid w:val="005B4165"/>
    <w:rsid w:val="005C0B64"/>
    <w:rsid w:val="005C7D9A"/>
    <w:rsid w:val="005C7E27"/>
    <w:rsid w:val="005D481F"/>
    <w:rsid w:val="005D4C7B"/>
    <w:rsid w:val="005D704B"/>
    <w:rsid w:val="005D7961"/>
    <w:rsid w:val="005D7A5C"/>
    <w:rsid w:val="005E1047"/>
    <w:rsid w:val="005E2A04"/>
    <w:rsid w:val="005E71C8"/>
    <w:rsid w:val="005F5595"/>
    <w:rsid w:val="005F565F"/>
    <w:rsid w:val="005F602E"/>
    <w:rsid w:val="005F736F"/>
    <w:rsid w:val="00601E68"/>
    <w:rsid w:val="00603178"/>
    <w:rsid w:val="00606302"/>
    <w:rsid w:val="00607319"/>
    <w:rsid w:val="006127B5"/>
    <w:rsid w:val="00616D4C"/>
    <w:rsid w:val="00616D61"/>
    <w:rsid w:val="00620765"/>
    <w:rsid w:val="006218E3"/>
    <w:rsid w:val="00621EC2"/>
    <w:rsid w:val="006335C3"/>
    <w:rsid w:val="006356E0"/>
    <w:rsid w:val="006374A4"/>
    <w:rsid w:val="00640AE4"/>
    <w:rsid w:val="006414B8"/>
    <w:rsid w:val="00642FE5"/>
    <w:rsid w:val="006454DE"/>
    <w:rsid w:val="00647155"/>
    <w:rsid w:val="00652A0C"/>
    <w:rsid w:val="00653C00"/>
    <w:rsid w:val="0065546F"/>
    <w:rsid w:val="00657F57"/>
    <w:rsid w:val="00662D5D"/>
    <w:rsid w:val="00663032"/>
    <w:rsid w:val="00664796"/>
    <w:rsid w:val="006654A7"/>
    <w:rsid w:val="00667426"/>
    <w:rsid w:val="006708FB"/>
    <w:rsid w:val="00670B52"/>
    <w:rsid w:val="00671EE6"/>
    <w:rsid w:val="006743E0"/>
    <w:rsid w:val="00674650"/>
    <w:rsid w:val="00676F6F"/>
    <w:rsid w:val="00682A1A"/>
    <w:rsid w:val="00683957"/>
    <w:rsid w:val="006843F1"/>
    <w:rsid w:val="00685757"/>
    <w:rsid w:val="006857B8"/>
    <w:rsid w:val="0069226F"/>
    <w:rsid w:val="00692AC6"/>
    <w:rsid w:val="00694609"/>
    <w:rsid w:val="00695E88"/>
    <w:rsid w:val="00695F56"/>
    <w:rsid w:val="006A08CC"/>
    <w:rsid w:val="006A291C"/>
    <w:rsid w:val="006A2D85"/>
    <w:rsid w:val="006A3844"/>
    <w:rsid w:val="006B0633"/>
    <w:rsid w:val="006B56E4"/>
    <w:rsid w:val="006B7101"/>
    <w:rsid w:val="006B7AEF"/>
    <w:rsid w:val="006C2B64"/>
    <w:rsid w:val="006C5C56"/>
    <w:rsid w:val="006C6245"/>
    <w:rsid w:val="006C6935"/>
    <w:rsid w:val="006D054A"/>
    <w:rsid w:val="006D1261"/>
    <w:rsid w:val="006D3017"/>
    <w:rsid w:val="006D4D78"/>
    <w:rsid w:val="006E1DC4"/>
    <w:rsid w:val="006E332E"/>
    <w:rsid w:val="006E402E"/>
    <w:rsid w:val="006E6BC9"/>
    <w:rsid w:val="006F0A11"/>
    <w:rsid w:val="006F0BE0"/>
    <w:rsid w:val="006F2D93"/>
    <w:rsid w:val="006F401A"/>
    <w:rsid w:val="006F58ED"/>
    <w:rsid w:val="006F7588"/>
    <w:rsid w:val="00706306"/>
    <w:rsid w:val="00711676"/>
    <w:rsid w:val="0071248B"/>
    <w:rsid w:val="007124D0"/>
    <w:rsid w:val="0071262B"/>
    <w:rsid w:val="007128AB"/>
    <w:rsid w:val="0071431E"/>
    <w:rsid w:val="007151B9"/>
    <w:rsid w:val="00716631"/>
    <w:rsid w:val="00725129"/>
    <w:rsid w:val="0072758D"/>
    <w:rsid w:val="007369F9"/>
    <w:rsid w:val="00736E49"/>
    <w:rsid w:val="0073724D"/>
    <w:rsid w:val="00741DF8"/>
    <w:rsid w:val="00742D8A"/>
    <w:rsid w:val="00742FE9"/>
    <w:rsid w:val="00744F98"/>
    <w:rsid w:val="00746092"/>
    <w:rsid w:val="00750F47"/>
    <w:rsid w:val="007528F1"/>
    <w:rsid w:val="00754B83"/>
    <w:rsid w:val="00754FBF"/>
    <w:rsid w:val="0075645D"/>
    <w:rsid w:val="00757C00"/>
    <w:rsid w:val="00761A42"/>
    <w:rsid w:val="0076673E"/>
    <w:rsid w:val="0077512A"/>
    <w:rsid w:val="00776081"/>
    <w:rsid w:val="00777001"/>
    <w:rsid w:val="00790447"/>
    <w:rsid w:val="00790944"/>
    <w:rsid w:val="007909FF"/>
    <w:rsid w:val="00790CE5"/>
    <w:rsid w:val="00791BBE"/>
    <w:rsid w:val="00795AC5"/>
    <w:rsid w:val="0079637A"/>
    <w:rsid w:val="00797369"/>
    <w:rsid w:val="007A0B67"/>
    <w:rsid w:val="007A3602"/>
    <w:rsid w:val="007A4933"/>
    <w:rsid w:val="007A6EC9"/>
    <w:rsid w:val="007A7118"/>
    <w:rsid w:val="007B0E17"/>
    <w:rsid w:val="007B5446"/>
    <w:rsid w:val="007B6202"/>
    <w:rsid w:val="007C32F6"/>
    <w:rsid w:val="007C39E7"/>
    <w:rsid w:val="007C43EE"/>
    <w:rsid w:val="007D00D2"/>
    <w:rsid w:val="007D132E"/>
    <w:rsid w:val="007D1F2C"/>
    <w:rsid w:val="007E4AA3"/>
    <w:rsid w:val="007E4D85"/>
    <w:rsid w:val="007E6066"/>
    <w:rsid w:val="00800F28"/>
    <w:rsid w:val="00801728"/>
    <w:rsid w:val="008053C6"/>
    <w:rsid w:val="00805C0A"/>
    <w:rsid w:val="008065CA"/>
    <w:rsid w:val="00807345"/>
    <w:rsid w:val="00807475"/>
    <w:rsid w:val="008103C3"/>
    <w:rsid w:val="00810EF4"/>
    <w:rsid w:val="00815C0F"/>
    <w:rsid w:val="00820A21"/>
    <w:rsid w:val="00825772"/>
    <w:rsid w:val="00833778"/>
    <w:rsid w:val="00836079"/>
    <w:rsid w:val="00836DBC"/>
    <w:rsid w:val="008378D4"/>
    <w:rsid w:val="00837EFD"/>
    <w:rsid w:val="00845437"/>
    <w:rsid w:val="00845952"/>
    <w:rsid w:val="0084792A"/>
    <w:rsid w:val="00847A00"/>
    <w:rsid w:val="00855598"/>
    <w:rsid w:val="00861614"/>
    <w:rsid w:val="00861C3B"/>
    <w:rsid w:val="00861ECA"/>
    <w:rsid w:val="00863B55"/>
    <w:rsid w:val="008672E0"/>
    <w:rsid w:val="00867AB6"/>
    <w:rsid w:val="00870829"/>
    <w:rsid w:val="00871D63"/>
    <w:rsid w:val="00872AE4"/>
    <w:rsid w:val="00872E8C"/>
    <w:rsid w:val="00875937"/>
    <w:rsid w:val="00877433"/>
    <w:rsid w:val="008801D9"/>
    <w:rsid w:val="00882D21"/>
    <w:rsid w:val="00882F13"/>
    <w:rsid w:val="00886358"/>
    <w:rsid w:val="00886FF5"/>
    <w:rsid w:val="0089202A"/>
    <w:rsid w:val="0089360B"/>
    <w:rsid w:val="00895CBE"/>
    <w:rsid w:val="008A0B4E"/>
    <w:rsid w:val="008A1143"/>
    <w:rsid w:val="008A6529"/>
    <w:rsid w:val="008A7D7F"/>
    <w:rsid w:val="008B0932"/>
    <w:rsid w:val="008B0979"/>
    <w:rsid w:val="008B0C68"/>
    <w:rsid w:val="008B2FE3"/>
    <w:rsid w:val="008B6552"/>
    <w:rsid w:val="008C047F"/>
    <w:rsid w:val="008C06A2"/>
    <w:rsid w:val="008C119F"/>
    <w:rsid w:val="008D0129"/>
    <w:rsid w:val="008D0FC0"/>
    <w:rsid w:val="008D35DA"/>
    <w:rsid w:val="008D3891"/>
    <w:rsid w:val="008D3D86"/>
    <w:rsid w:val="008D676E"/>
    <w:rsid w:val="008E24DE"/>
    <w:rsid w:val="008E3A77"/>
    <w:rsid w:val="008E3B6D"/>
    <w:rsid w:val="008E57C6"/>
    <w:rsid w:val="008F537D"/>
    <w:rsid w:val="00903A7E"/>
    <w:rsid w:val="009041FE"/>
    <w:rsid w:val="00905F47"/>
    <w:rsid w:val="0091196B"/>
    <w:rsid w:val="00911DA5"/>
    <w:rsid w:val="009122B7"/>
    <w:rsid w:val="0091289A"/>
    <w:rsid w:val="009154AA"/>
    <w:rsid w:val="00917A5E"/>
    <w:rsid w:val="00920714"/>
    <w:rsid w:val="009234DD"/>
    <w:rsid w:val="009247CC"/>
    <w:rsid w:val="00927654"/>
    <w:rsid w:val="00933939"/>
    <w:rsid w:val="00936B78"/>
    <w:rsid w:val="00937328"/>
    <w:rsid w:val="00941E0B"/>
    <w:rsid w:val="009511EB"/>
    <w:rsid w:val="009514AC"/>
    <w:rsid w:val="00952698"/>
    <w:rsid w:val="009534B2"/>
    <w:rsid w:val="009558EE"/>
    <w:rsid w:val="009636A1"/>
    <w:rsid w:val="00965604"/>
    <w:rsid w:val="009718C4"/>
    <w:rsid w:val="00977A00"/>
    <w:rsid w:val="0098021E"/>
    <w:rsid w:val="00981998"/>
    <w:rsid w:val="00981FAA"/>
    <w:rsid w:val="00982194"/>
    <w:rsid w:val="009833BD"/>
    <w:rsid w:val="00991DE4"/>
    <w:rsid w:val="00991F10"/>
    <w:rsid w:val="009924E3"/>
    <w:rsid w:val="00995549"/>
    <w:rsid w:val="00996DF8"/>
    <w:rsid w:val="009A0734"/>
    <w:rsid w:val="009A108D"/>
    <w:rsid w:val="009A1A78"/>
    <w:rsid w:val="009A7565"/>
    <w:rsid w:val="009B13F0"/>
    <w:rsid w:val="009B3C5E"/>
    <w:rsid w:val="009B4D1F"/>
    <w:rsid w:val="009C40F4"/>
    <w:rsid w:val="009C4E5C"/>
    <w:rsid w:val="009C69EF"/>
    <w:rsid w:val="009C6D12"/>
    <w:rsid w:val="009C7810"/>
    <w:rsid w:val="009C7D87"/>
    <w:rsid w:val="009D1C35"/>
    <w:rsid w:val="009D30A8"/>
    <w:rsid w:val="009D513B"/>
    <w:rsid w:val="009D5A9E"/>
    <w:rsid w:val="009D60D8"/>
    <w:rsid w:val="009E100A"/>
    <w:rsid w:val="009E1BAF"/>
    <w:rsid w:val="009E4355"/>
    <w:rsid w:val="009E5920"/>
    <w:rsid w:val="009E766D"/>
    <w:rsid w:val="009F2819"/>
    <w:rsid w:val="009F532D"/>
    <w:rsid w:val="009F5C8D"/>
    <w:rsid w:val="009F788B"/>
    <w:rsid w:val="00A02D63"/>
    <w:rsid w:val="00A03645"/>
    <w:rsid w:val="00A03AB5"/>
    <w:rsid w:val="00A12B55"/>
    <w:rsid w:val="00A13AC1"/>
    <w:rsid w:val="00A14AC6"/>
    <w:rsid w:val="00A14DC2"/>
    <w:rsid w:val="00A167EF"/>
    <w:rsid w:val="00A22CC6"/>
    <w:rsid w:val="00A23D82"/>
    <w:rsid w:val="00A246E5"/>
    <w:rsid w:val="00A2642E"/>
    <w:rsid w:val="00A35193"/>
    <w:rsid w:val="00A44BEC"/>
    <w:rsid w:val="00A4589E"/>
    <w:rsid w:val="00A50E33"/>
    <w:rsid w:val="00A52B9C"/>
    <w:rsid w:val="00A536DB"/>
    <w:rsid w:val="00A56E4D"/>
    <w:rsid w:val="00A57C05"/>
    <w:rsid w:val="00A60CFF"/>
    <w:rsid w:val="00A616B3"/>
    <w:rsid w:val="00A62684"/>
    <w:rsid w:val="00A7194E"/>
    <w:rsid w:val="00A771A1"/>
    <w:rsid w:val="00A80D9F"/>
    <w:rsid w:val="00A861D8"/>
    <w:rsid w:val="00A912C9"/>
    <w:rsid w:val="00A92101"/>
    <w:rsid w:val="00A9243D"/>
    <w:rsid w:val="00A96F97"/>
    <w:rsid w:val="00AB0DFB"/>
    <w:rsid w:val="00AB24E6"/>
    <w:rsid w:val="00AB4D96"/>
    <w:rsid w:val="00AB54AF"/>
    <w:rsid w:val="00AB687E"/>
    <w:rsid w:val="00AB7E0C"/>
    <w:rsid w:val="00AC13B6"/>
    <w:rsid w:val="00AC478D"/>
    <w:rsid w:val="00AC5ECF"/>
    <w:rsid w:val="00AC5F49"/>
    <w:rsid w:val="00AD1E1B"/>
    <w:rsid w:val="00AD2C60"/>
    <w:rsid w:val="00AD773D"/>
    <w:rsid w:val="00AE00D3"/>
    <w:rsid w:val="00AE01C2"/>
    <w:rsid w:val="00AE0AF9"/>
    <w:rsid w:val="00AE263F"/>
    <w:rsid w:val="00AE486F"/>
    <w:rsid w:val="00AE4D71"/>
    <w:rsid w:val="00AE6A5D"/>
    <w:rsid w:val="00AF0FE8"/>
    <w:rsid w:val="00AF3096"/>
    <w:rsid w:val="00AF3A40"/>
    <w:rsid w:val="00B00ABB"/>
    <w:rsid w:val="00B01348"/>
    <w:rsid w:val="00B02DB5"/>
    <w:rsid w:val="00B05262"/>
    <w:rsid w:val="00B0727D"/>
    <w:rsid w:val="00B1136E"/>
    <w:rsid w:val="00B11611"/>
    <w:rsid w:val="00B12457"/>
    <w:rsid w:val="00B147A2"/>
    <w:rsid w:val="00B2483B"/>
    <w:rsid w:val="00B308FB"/>
    <w:rsid w:val="00B40769"/>
    <w:rsid w:val="00B416C5"/>
    <w:rsid w:val="00B42E35"/>
    <w:rsid w:val="00B42E50"/>
    <w:rsid w:val="00B53E95"/>
    <w:rsid w:val="00B56648"/>
    <w:rsid w:val="00B57FBA"/>
    <w:rsid w:val="00B60DFE"/>
    <w:rsid w:val="00B6155A"/>
    <w:rsid w:val="00B61FF9"/>
    <w:rsid w:val="00B725CC"/>
    <w:rsid w:val="00B73421"/>
    <w:rsid w:val="00B758F5"/>
    <w:rsid w:val="00B75DE5"/>
    <w:rsid w:val="00B76B84"/>
    <w:rsid w:val="00B849D7"/>
    <w:rsid w:val="00B91982"/>
    <w:rsid w:val="00B94C33"/>
    <w:rsid w:val="00BA17CC"/>
    <w:rsid w:val="00BA2E84"/>
    <w:rsid w:val="00BA4FF2"/>
    <w:rsid w:val="00BB2C90"/>
    <w:rsid w:val="00BC1508"/>
    <w:rsid w:val="00BC53EA"/>
    <w:rsid w:val="00BC5A1C"/>
    <w:rsid w:val="00BD1A29"/>
    <w:rsid w:val="00BD20D0"/>
    <w:rsid w:val="00BD29E9"/>
    <w:rsid w:val="00BD3785"/>
    <w:rsid w:val="00BD4222"/>
    <w:rsid w:val="00BD43A9"/>
    <w:rsid w:val="00BD6E72"/>
    <w:rsid w:val="00BE190B"/>
    <w:rsid w:val="00BE2158"/>
    <w:rsid w:val="00BE762F"/>
    <w:rsid w:val="00BF40CD"/>
    <w:rsid w:val="00C02B58"/>
    <w:rsid w:val="00C07F29"/>
    <w:rsid w:val="00C15A4A"/>
    <w:rsid w:val="00C344C0"/>
    <w:rsid w:val="00C4355D"/>
    <w:rsid w:val="00C45237"/>
    <w:rsid w:val="00C464B5"/>
    <w:rsid w:val="00C47073"/>
    <w:rsid w:val="00C50C7D"/>
    <w:rsid w:val="00C52A82"/>
    <w:rsid w:val="00C55047"/>
    <w:rsid w:val="00C559FB"/>
    <w:rsid w:val="00C560F9"/>
    <w:rsid w:val="00C566A8"/>
    <w:rsid w:val="00C6112D"/>
    <w:rsid w:val="00C63EA4"/>
    <w:rsid w:val="00C6610B"/>
    <w:rsid w:val="00C7025F"/>
    <w:rsid w:val="00C702ED"/>
    <w:rsid w:val="00C7065C"/>
    <w:rsid w:val="00C71840"/>
    <w:rsid w:val="00C77512"/>
    <w:rsid w:val="00C808BA"/>
    <w:rsid w:val="00C80F55"/>
    <w:rsid w:val="00C84E51"/>
    <w:rsid w:val="00C944F1"/>
    <w:rsid w:val="00CA6319"/>
    <w:rsid w:val="00CB3190"/>
    <w:rsid w:val="00CB4E84"/>
    <w:rsid w:val="00CB53CF"/>
    <w:rsid w:val="00CB6F62"/>
    <w:rsid w:val="00CB742B"/>
    <w:rsid w:val="00CC0639"/>
    <w:rsid w:val="00CC21CE"/>
    <w:rsid w:val="00CC33C6"/>
    <w:rsid w:val="00CC6A72"/>
    <w:rsid w:val="00CD259E"/>
    <w:rsid w:val="00CD4331"/>
    <w:rsid w:val="00CD4728"/>
    <w:rsid w:val="00CD5900"/>
    <w:rsid w:val="00CE0F2C"/>
    <w:rsid w:val="00CE2537"/>
    <w:rsid w:val="00CE34AD"/>
    <w:rsid w:val="00CE5B32"/>
    <w:rsid w:val="00CE7383"/>
    <w:rsid w:val="00CF01E4"/>
    <w:rsid w:val="00CF1204"/>
    <w:rsid w:val="00CF26CC"/>
    <w:rsid w:val="00CF7529"/>
    <w:rsid w:val="00CF7713"/>
    <w:rsid w:val="00D005F6"/>
    <w:rsid w:val="00D032F4"/>
    <w:rsid w:val="00D04DCC"/>
    <w:rsid w:val="00D10435"/>
    <w:rsid w:val="00D1091F"/>
    <w:rsid w:val="00D12048"/>
    <w:rsid w:val="00D1222A"/>
    <w:rsid w:val="00D1240C"/>
    <w:rsid w:val="00D15761"/>
    <w:rsid w:val="00D20178"/>
    <w:rsid w:val="00D204FA"/>
    <w:rsid w:val="00D2098A"/>
    <w:rsid w:val="00D20AC5"/>
    <w:rsid w:val="00D20D8B"/>
    <w:rsid w:val="00D21CF4"/>
    <w:rsid w:val="00D22A32"/>
    <w:rsid w:val="00D23A50"/>
    <w:rsid w:val="00D245FF"/>
    <w:rsid w:val="00D26EE3"/>
    <w:rsid w:val="00D26F4F"/>
    <w:rsid w:val="00D27DDE"/>
    <w:rsid w:val="00D3181F"/>
    <w:rsid w:val="00D41B6D"/>
    <w:rsid w:val="00D44399"/>
    <w:rsid w:val="00D4562C"/>
    <w:rsid w:val="00D4755D"/>
    <w:rsid w:val="00D50931"/>
    <w:rsid w:val="00D56668"/>
    <w:rsid w:val="00D70CCD"/>
    <w:rsid w:val="00D71ED2"/>
    <w:rsid w:val="00D75280"/>
    <w:rsid w:val="00D76DAB"/>
    <w:rsid w:val="00D8016C"/>
    <w:rsid w:val="00D84B4E"/>
    <w:rsid w:val="00D93604"/>
    <w:rsid w:val="00D94858"/>
    <w:rsid w:val="00DA2554"/>
    <w:rsid w:val="00DA2B59"/>
    <w:rsid w:val="00DA2B65"/>
    <w:rsid w:val="00DA4320"/>
    <w:rsid w:val="00DA5D37"/>
    <w:rsid w:val="00DA5EE6"/>
    <w:rsid w:val="00DA74BE"/>
    <w:rsid w:val="00DB1252"/>
    <w:rsid w:val="00DB1827"/>
    <w:rsid w:val="00DB7770"/>
    <w:rsid w:val="00DC1EA9"/>
    <w:rsid w:val="00DC2DE5"/>
    <w:rsid w:val="00DD2366"/>
    <w:rsid w:val="00DE2972"/>
    <w:rsid w:val="00DE2ADE"/>
    <w:rsid w:val="00DE48DE"/>
    <w:rsid w:val="00DE63E4"/>
    <w:rsid w:val="00DF17A6"/>
    <w:rsid w:val="00DF6E89"/>
    <w:rsid w:val="00E06210"/>
    <w:rsid w:val="00E1153D"/>
    <w:rsid w:val="00E11A0C"/>
    <w:rsid w:val="00E20EBC"/>
    <w:rsid w:val="00E27CFB"/>
    <w:rsid w:val="00E30F87"/>
    <w:rsid w:val="00E31AB1"/>
    <w:rsid w:val="00E337FC"/>
    <w:rsid w:val="00E34536"/>
    <w:rsid w:val="00E36EAE"/>
    <w:rsid w:val="00E374CB"/>
    <w:rsid w:val="00E37F6E"/>
    <w:rsid w:val="00E40E9C"/>
    <w:rsid w:val="00E41E7D"/>
    <w:rsid w:val="00E43C07"/>
    <w:rsid w:val="00E44E95"/>
    <w:rsid w:val="00E4705C"/>
    <w:rsid w:val="00E47B16"/>
    <w:rsid w:val="00E50D75"/>
    <w:rsid w:val="00E50F12"/>
    <w:rsid w:val="00E5220C"/>
    <w:rsid w:val="00E52631"/>
    <w:rsid w:val="00E53FA8"/>
    <w:rsid w:val="00E54EA0"/>
    <w:rsid w:val="00E57DDD"/>
    <w:rsid w:val="00E6001C"/>
    <w:rsid w:val="00E62298"/>
    <w:rsid w:val="00E65014"/>
    <w:rsid w:val="00E66806"/>
    <w:rsid w:val="00E703E9"/>
    <w:rsid w:val="00E76464"/>
    <w:rsid w:val="00E82CFA"/>
    <w:rsid w:val="00E84D8D"/>
    <w:rsid w:val="00E85BD5"/>
    <w:rsid w:val="00E931A1"/>
    <w:rsid w:val="00E943C1"/>
    <w:rsid w:val="00E949A5"/>
    <w:rsid w:val="00E967F6"/>
    <w:rsid w:val="00E969B0"/>
    <w:rsid w:val="00E97D2C"/>
    <w:rsid w:val="00EA4D8D"/>
    <w:rsid w:val="00EA4EC0"/>
    <w:rsid w:val="00EB2277"/>
    <w:rsid w:val="00EB45E2"/>
    <w:rsid w:val="00EB5CBD"/>
    <w:rsid w:val="00EC14CE"/>
    <w:rsid w:val="00EC2C93"/>
    <w:rsid w:val="00EC2E9E"/>
    <w:rsid w:val="00EC360F"/>
    <w:rsid w:val="00EC763E"/>
    <w:rsid w:val="00EC7F80"/>
    <w:rsid w:val="00EC7FD3"/>
    <w:rsid w:val="00ED05FB"/>
    <w:rsid w:val="00ED120B"/>
    <w:rsid w:val="00ED1C6D"/>
    <w:rsid w:val="00EE20B5"/>
    <w:rsid w:val="00EE211E"/>
    <w:rsid w:val="00EE2E67"/>
    <w:rsid w:val="00EF3D9A"/>
    <w:rsid w:val="00F03C9E"/>
    <w:rsid w:val="00F04731"/>
    <w:rsid w:val="00F0499C"/>
    <w:rsid w:val="00F06868"/>
    <w:rsid w:val="00F06B59"/>
    <w:rsid w:val="00F07035"/>
    <w:rsid w:val="00F10B45"/>
    <w:rsid w:val="00F12AA3"/>
    <w:rsid w:val="00F1652E"/>
    <w:rsid w:val="00F17740"/>
    <w:rsid w:val="00F22CA3"/>
    <w:rsid w:val="00F241FA"/>
    <w:rsid w:val="00F2610B"/>
    <w:rsid w:val="00F3478B"/>
    <w:rsid w:val="00F3501F"/>
    <w:rsid w:val="00F37A6F"/>
    <w:rsid w:val="00F42E8F"/>
    <w:rsid w:val="00F44AF7"/>
    <w:rsid w:val="00F4564A"/>
    <w:rsid w:val="00F45913"/>
    <w:rsid w:val="00F4788D"/>
    <w:rsid w:val="00F507E8"/>
    <w:rsid w:val="00F52831"/>
    <w:rsid w:val="00F53D53"/>
    <w:rsid w:val="00F54C6E"/>
    <w:rsid w:val="00F57E8E"/>
    <w:rsid w:val="00F61CDB"/>
    <w:rsid w:val="00F62754"/>
    <w:rsid w:val="00F759E7"/>
    <w:rsid w:val="00F830BF"/>
    <w:rsid w:val="00F8493D"/>
    <w:rsid w:val="00F849BE"/>
    <w:rsid w:val="00F86F1C"/>
    <w:rsid w:val="00F9050B"/>
    <w:rsid w:val="00F91487"/>
    <w:rsid w:val="00F976A0"/>
    <w:rsid w:val="00FA103E"/>
    <w:rsid w:val="00FA7AB4"/>
    <w:rsid w:val="00FB0554"/>
    <w:rsid w:val="00FB096A"/>
    <w:rsid w:val="00FB1D2E"/>
    <w:rsid w:val="00FB361E"/>
    <w:rsid w:val="00FB62B3"/>
    <w:rsid w:val="00FB7920"/>
    <w:rsid w:val="00FC1E1E"/>
    <w:rsid w:val="00FC44AE"/>
    <w:rsid w:val="00FC593E"/>
    <w:rsid w:val="00FD0A00"/>
    <w:rsid w:val="00FD2B2E"/>
    <w:rsid w:val="00FD3B43"/>
    <w:rsid w:val="00FD72F0"/>
    <w:rsid w:val="00FE0053"/>
    <w:rsid w:val="00FE20F4"/>
    <w:rsid w:val="00FE72A5"/>
    <w:rsid w:val="00FF40C0"/>
    <w:rsid w:val="00FF5C22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D8BFD"/>
  <w15:chartTrackingRefBased/>
  <w15:docId w15:val="{87C1A84D-C2DC-43FC-980A-78D55D7B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49D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49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49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4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2024-09-12T06:14:00Z</dcterms:created>
  <dcterms:modified xsi:type="dcterms:W3CDTF">2024-09-12T06:17:00Z</dcterms:modified>
</cp:coreProperties>
</file>